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93EA" w14:textId="77777777" w:rsidR="00F3183F" w:rsidRPr="004B79E0" w:rsidRDefault="00F3183F" w:rsidP="00F3183F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.jce2pdhte139" w:colFirst="0" w:colLast="0"/>
      <w:bookmarkEnd w:id="0"/>
      <w:r w:rsidRPr="004B79E0">
        <w:rPr>
          <w:rFonts w:ascii="Times New Roman" w:hAnsi="Times New Roman" w:cs="Times New Roman"/>
          <w:b/>
          <w:sz w:val="24"/>
          <w:szCs w:val="24"/>
        </w:rPr>
        <w:t>Umowa powierzenia przetwarzania danych osobowych</w:t>
      </w:r>
    </w:p>
    <w:p w14:paraId="33255D63" w14:textId="77777777" w:rsidR="00F3183F" w:rsidRPr="004B79E0" w:rsidRDefault="00F3183F" w:rsidP="00F3183F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nr ……./ODO/2021</w:t>
      </w:r>
    </w:p>
    <w:p w14:paraId="3B7C6F97" w14:textId="77777777" w:rsidR="00F3183F" w:rsidRPr="004B79E0" w:rsidRDefault="00F3183F" w:rsidP="00F3183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D1B86B" w14:textId="77777777" w:rsidR="00F3183F" w:rsidRPr="004B79E0" w:rsidRDefault="00F3183F" w:rsidP="00F3183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zawarta w dniu......................... w  Grodzisku Wielkopolskim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  <w:r w:rsidRPr="004B7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9C9C11" w14:textId="77777777" w:rsidR="00F3183F" w:rsidRPr="004B79E0" w:rsidRDefault="00F3183F" w:rsidP="00F3183F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1BFEAE" w14:textId="77777777" w:rsidR="00F3183F" w:rsidRPr="004B79E0" w:rsidRDefault="00F3183F" w:rsidP="00F3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pomiędzy:</w:t>
      </w:r>
    </w:p>
    <w:p w14:paraId="6706567D" w14:textId="77777777" w:rsidR="00F3183F" w:rsidRPr="004B79E0" w:rsidRDefault="00F3183F" w:rsidP="00F3183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Powiatem Grodziskim </w:t>
      </w:r>
      <w:r w:rsidRPr="004B79E0">
        <w:rPr>
          <w:rFonts w:ascii="Times New Roman" w:hAnsi="Times New Roman" w:cs="Times New Roman"/>
          <w:bCs/>
          <w:sz w:val="24"/>
          <w:szCs w:val="24"/>
        </w:rPr>
        <w:t>ul. Żwirki i Wigury 1, 62-065 Grodzisk Wielkopolski, NIP: 995-02-08-895</w:t>
      </w:r>
      <w:r w:rsidRPr="004B79E0">
        <w:rPr>
          <w:rFonts w:ascii="Times New Roman" w:hAnsi="Times New Roman" w:cs="Times New Roman"/>
          <w:b/>
          <w:sz w:val="24"/>
          <w:szCs w:val="24"/>
        </w:rPr>
        <w:t xml:space="preserve"> działającym przez Powiatowe Centrum Pomocy Rodzinie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w Grodzisku Wlkp. ul. Żwirki i Wigury nr 1, 62-065 Grodzisk Wlkp., NIP 9950043023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 reprezentowanym przez 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zawieraniu niniejszej umowy przez: </w:t>
      </w:r>
    </w:p>
    <w:p w14:paraId="7930EE38" w14:textId="77777777" w:rsidR="00F3183F" w:rsidRPr="004B79E0" w:rsidRDefault="00F3183F" w:rsidP="00F3183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Cs/>
          <w:sz w:val="24"/>
          <w:szCs w:val="24"/>
        </w:rPr>
        <w:t xml:space="preserve">Agnieszkę </w:t>
      </w:r>
      <w:proofErr w:type="spellStart"/>
      <w:r w:rsidRPr="004B79E0">
        <w:rPr>
          <w:rFonts w:ascii="Times New Roman" w:hAnsi="Times New Roman" w:cs="Times New Roman"/>
          <w:bCs/>
          <w:sz w:val="24"/>
          <w:szCs w:val="24"/>
        </w:rPr>
        <w:t>Brambor</w:t>
      </w:r>
      <w:proofErr w:type="spellEnd"/>
      <w:r w:rsidRPr="004B79E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4B79E0">
        <w:rPr>
          <w:rFonts w:ascii="Times New Roman" w:hAnsi="Times New Roman" w:cs="Times New Roman"/>
          <w:bCs/>
          <w:sz w:val="24"/>
          <w:szCs w:val="24"/>
        </w:rPr>
        <w:t>Nolkę</w:t>
      </w:r>
      <w:proofErr w:type="spellEnd"/>
      <w:r w:rsidRPr="004B79E0">
        <w:rPr>
          <w:rFonts w:ascii="Times New Roman" w:hAnsi="Times New Roman" w:cs="Times New Roman"/>
          <w:bCs/>
          <w:sz w:val="24"/>
          <w:szCs w:val="24"/>
        </w:rPr>
        <w:t xml:space="preserve"> – Dyrektora Powiatowego Centrum Pomocy Rodzinie w Grodzisku Wielkopolskim, działającego na podstawie uchwały nr 224/2020 z dnia 24 marca 2020 roku Zarządu Powiatu Grodziskiego,</w:t>
      </w:r>
    </w:p>
    <w:p w14:paraId="652FE15D" w14:textId="77777777" w:rsidR="00F3183F" w:rsidRPr="004B79E0" w:rsidRDefault="00F3183F" w:rsidP="00F3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79E0">
        <w:rPr>
          <w:rFonts w:ascii="Times New Roman" w:hAnsi="Times New Roman" w:cs="Times New Roman"/>
          <w:sz w:val="24"/>
          <w:szCs w:val="24"/>
          <w:lang w:eastAsia="ar-SA"/>
        </w:rPr>
        <w:t>zwanym w dalszej treści umowy „</w:t>
      </w:r>
      <w:r w:rsidRPr="004B79E0">
        <w:rPr>
          <w:rFonts w:ascii="Times New Roman" w:hAnsi="Times New Roman" w:cs="Times New Roman"/>
          <w:b/>
          <w:sz w:val="24"/>
          <w:szCs w:val="24"/>
          <w:lang w:eastAsia="ar-SA"/>
        </w:rPr>
        <w:t>Zamawiającym”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78E592E9" w14:textId="77777777" w:rsidR="00F3183F" w:rsidRPr="004B79E0" w:rsidRDefault="00F3183F" w:rsidP="00F3183F">
      <w:pPr>
        <w:numPr>
          <w:ilvl w:val="12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E0">
        <w:rPr>
          <w:rFonts w:ascii="Times New Roman" w:eastAsia="Times New Roman" w:hAnsi="Times New Roman" w:cs="Times New Roman"/>
          <w:b/>
          <w:sz w:val="24"/>
          <w:szCs w:val="24"/>
        </w:rPr>
        <w:t xml:space="preserve">    a </w:t>
      </w:r>
    </w:p>
    <w:p w14:paraId="1A41E497" w14:textId="77777777" w:rsidR="00F3183F" w:rsidRPr="004B79E0" w:rsidRDefault="00F3183F" w:rsidP="00F3183F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14:paraId="6CEB36B7" w14:textId="77777777" w:rsidR="00F3183F" w:rsidRPr="004B79E0" w:rsidRDefault="00F3183F" w:rsidP="00F3183F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zwanym w dalszej treści umowy 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„Wykonawc</w:t>
      </w:r>
      <w:r w:rsidRPr="004B79E0">
        <w:rPr>
          <w:rFonts w:ascii="Times New Roman" w:eastAsia="TTE1458318t00" w:hAnsi="Times New Roman" w:cs="Times New Roman"/>
          <w:b/>
          <w:color w:val="auto"/>
          <w:sz w:val="24"/>
          <w:szCs w:val="24"/>
        </w:rPr>
        <w:t>ą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”,</w:t>
      </w:r>
    </w:p>
    <w:p w14:paraId="169EFDB9" w14:textId="77777777" w:rsidR="00F3183F" w:rsidRPr="004B79E0" w:rsidRDefault="00F3183F" w:rsidP="00F3183F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863C4" w14:textId="77777777" w:rsidR="00F3183F" w:rsidRPr="004B79E0" w:rsidRDefault="00F3183F" w:rsidP="00F3183F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853EE" w14:textId="77777777" w:rsidR="00F3183F" w:rsidRPr="004B79E0" w:rsidRDefault="00F3183F" w:rsidP="00F3183F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BD8C9DF" w14:textId="77777777" w:rsidR="00F3183F" w:rsidRPr="004B79E0" w:rsidRDefault="00F3183F" w:rsidP="00F3183F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14:paraId="36C545E1" w14:textId="77777777" w:rsidR="00F3183F" w:rsidRPr="004B79E0" w:rsidRDefault="00F3183F" w:rsidP="00F3183F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Na podstawie art. 28 RODO Instytucja Zarządzająca powierzyła Zamawiającemu przetwarzanie danych osobowych na warunkach i w celach opisanych w paragrafie 22 umowy nr RPWP.07.02.02-30-0008/18-00 z dnia 19 czerwca 2020 r. w ramach zbioru: Wnioskodawcy WRPO 2007-2013 i 2014-2020.</w:t>
      </w:r>
    </w:p>
    <w:p w14:paraId="4916A8B9" w14:textId="77777777" w:rsidR="00F3183F" w:rsidRPr="004B79E0" w:rsidRDefault="00F3183F" w:rsidP="00F3183F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 związku z realizacją umowy nr  RPWP.07.02.02-30-0008/18-00 z dnia 19 czerwca 2020 r. r. o dofinansowanie projektu PLAN NA LEPSZE JUTRO PLUS, zawartej pomiędzy Zarządem Województwa Wielkopolskiego, al. Niepodległości 34, 61-714 Poznań działającym jako instytucja Zarządzająca  WRPO na lata 2014-2020 a Powiatem Grodziskim, ul. Żwirki i Wigury 1, 62-065 Grodzisk Wlkp. działającym w imieniu własnym oraz w imieniu i na rzecz partnera, Zamawiający powierza Wykonawcy przetwarzanie danych osobowych w zakresie i celu objętym niniejszą umową.</w:t>
      </w:r>
    </w:p>
    <w:p w14:paraId="05538ED6" w14:textId="77777777" w:rsidR="00F3183F" w:rsidRPr="004B79E0" w:rsidRDefault="00F3183F" w:rsidP="00F3183F">
      <w:pPr>
        <w:numPr>
          <w:ilvl w:val="0"/>
          <w:numId w:val="3"/>
        </w:numPr>
        <w:spacing w:line="320" w:lineRule="atLeast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oświadcza, iż dysponuje odpowiednimi środkami, w tym należytymi zabezpieczeniami technicznymi i organizacyjnymi, by przetwarzanie danych osobowych spełniało wymogi RODO i chroniło prawa osób, których dane dotyczą.</w:t>
      </w:r>
    </w:p>
    <w:p w14:paraId="719B621C" w14:textId="77777777" w:rsidR="00F3183F" w:rsidRDefault="00F3183F" w:rsidP="00F3183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10FB91D" w14:textId="77777777" w:rsidR="00F3183F" w:rsidRDefault="00F3183F" w:rsidP="00F3183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33D91F0" w14:textId="77777777" w:rsidR="00F3183F" w:rsidRDefault="00F3183F" w:rsidP="00F3183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14562A" w14:textId="77777777" w:rsidR="00F3183F" w:rsidRPr="004B79E0" w:rsidRDefault="00F3183F" w:rsidP="00F3183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33A6904" w14:textId="77777777" w:rsidR="00F3183F" w:rsidRPr="004B79E0" w:rsidRDefault="00F3183F" w:rsidP="00F3183F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14:paraId="52DBB49D" w14:textId="77777777" w:rsidR="00F3183F" w:rsidRPr="004B79E0" w:rsidRDefault="00F3183F" w:rsidP="00F3183F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Zakres i cel przetwarzania danych osobowych</w:t>
      </w:r>
    </w:p>
    <w:p w14:paraId="51ACD608" w14:textId="77777777" w:rsidR="00F3183F" w:rsidRPr="004B79E0" w:rsidRDefault="00F3183F" w:rsidP="00F3183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może przetwarzać dane osobowe przekazane przez Zamawiającego wyłącznie w zakresie i w celu określonych w niniejszej umowie.</w:t>
      </w:r>
    </w:p>
    <w:p w14:paraId="6E9BD96E" w14:textId="77777777" w:rsidR="00F3183F" w:rsidRPr="004B79E0" w:rsidRDefault="00F3183F" w:rsidP="00F3183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Dane osobowe będą przetwarzane przez Wykonawcę tylko i wyłącznie w związku ze świadczeniem usług na podstawie umowy z dnia 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79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4B79E0">
        <w:rPr>
          <w:rFonts w:ascii="Times New Roman" w:hAnsi="Times New Roman" w:cs="Times New Roman"/>
          <w:sz w:val="24"/>
          <w:szCs w:val="24"/>
        </w:rPr>
        <w:t xml:space="preserve">tj. </w:t>
      </w:r>
      <w:r w:rsidRPr="004B79E0">
        <w:rPr>
          <w:rFonts w:ascii="Times New Roman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</w:t>
      </w:r>
    </w:p>
    <w:p w14:paraId="6BF139B5" w14:textId="77777777" w:rsidR="00F3183F" w:rsidRPr="004B79E0" w:rsidRDefault="00F3183F" w:rsidP="00F3183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Zakres przetwarzania obejmuje następujące dane osobowe:</w:t>
      </w:r>
    </w:p>
    <w:p w14:paraId="203FD290" w14:textId="77777777" w:rsidR="00F3183F" w:rsidRPr="004B79E0" w:rsidRDefault="00F3183F" w:rsidP="00F3183F">
      <w:pPr>
        <w:spacing w:line="3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- imię i nazwisko, seria i numer dowodu osobistego, numer PESEL, adres zamieszkania, adres do korespondencji, numer telefonu i adres e-mail, dane o stanie rodzinnym;</w:t>
      </w:r>
    </w:p>
    <w:p w14:paraId="4B7D90E4" w14:textId="77777777" w:rsidR="00F3183F" w:rsidRPr="004B79E0" w:rsidRDefault="00F3183F" w:rsidP="00F3183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- dane wrażliwe, w tym dane o stanie zdrowia, </w:t>
      </w:r>
    </w:p>
    <w:p w14:paraId="2B2C459C" w14:textId="77777777" w:rsidR="00F3183F" w:rsidRPr="004B79E0" w:rsidRDefault="00F3183F" w:rsidP="00F3183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Poprzez przetwarzanie danych rozumie się </w:t>
      </w:r>
      <w:r w:rsidRPr="004B79E0">
        <w:rPr>
          <w:rFonts w:ascii="Times New Roman" w:hAnsi="Times New Roman" w:cs="Times New Roman"/>
          <w:sz w:val="24"/>
          <w:szCs w:val="24"/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5C772FC9" w14:textId="77777777" w:rsidR="00F3183F" w:rsidRPr="004B79E0" w:rsidRDefault="00F3183F" w:rsidP="00F3183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Powierzone przez Zamawiającego dane osobowe będą przetwarzane przez Wykonawcę wyłącznie w celu wykonywania przez Wykonawcę na rzecz Zamawiającego usług szczegółowo opisanych w umowie , o której mowa w § 1 ust. 2 i § 2 ust. 2 w sposób zgodny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>z niniejszą Umową.</w:t>
      </w:r>
    </w:p>
    <w:p w14:paraId="6371221C" w14:textId="77777777" w:rsidR="00F3183F" w:rsidRPr="004B79E0" w:rsidRDefault="00F3183F" w:rsidP="00F3183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368230" w14:textId="77777777" w:rsidR="00F3183F" w:rsidRPr="004B79E0" w:rsidRDefault="00F3183F" w:rsidP="00F3183F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742D2222" w14:textId="77777777" w:rsidR="00F3183F" w:rsidRPr="004B79E0" w:rsidRDefault="00F3183F" w:rsidP="00F3183F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Zobowiązania Wykonawcy</w:t>
      </w:r>
    </w:p>
    <w:p w14:paraId="0283631F" w14:textId="77777777" w:rsidR="00F3183F" w:rsidRPr="004B79E0" w:rsidRDefault="00F3183F" w:rsidP="00F3183F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zobowiązuje się przed przystąpieniem do przetwarzania powierzonych przez Zamawiającego danych wdrożyć i utrzymywać przez czas przetwarzania wszelkie środki i zabezpieczenia związane z przetwarzaniem danych, zgodnie z wymaganiami RODO</w:t>
      </w:r>
    </w:p>
    <w:p w14:paraId="057E5DFA" w14:textId="77777777" w:rsidR="00F3183F" w:rsidRPr="004B79E0" w:rsidRDefault="00F3183F" w:rsidP="00F3183F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odpowiada za wszelkie wyrządzone Zamawiającemu lub osobom trzecim szkody, które powstały w związku z nienależytym przetwarzaniem przez Wykonawcę powierzonych danych osobowych.</w:t>
      </w:r>
    </w:p>
    <w:p w14:paraId="5BE7FEC3" w14:textId="77777777" w:rsidR="00F3183F" w:rsidRPr="004B79E0" w:rsidRDefault="00F3183F" w:rsidP="00F3183F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niezwłocznie zawiadomić Zamawiającego o: </w:t>
      </w:r>
    </w:p>
    <w:p w14:paraId="6E255F7C" w14:textId="77777777" w:rsidR="00F3183F" w:rsidRPr="004B79E0" w:rsidRDefault="00F3183F" w:rsidP="00F3183F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14:paraId="2ACD151B" w14:textId="77777777" w:rsidR="00F3183F" w:rsidRPr="004B79E0" w:rsidRDefault="00F3183F" w:rsidP="00F3183F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2) każdym nieupoważnionym dostępie do danych osobowych, </w:t>
      </w:r>
    </w:p>
    <w:p w14:paraId="18AF666E" w14:textId="77777777" w:rsidR="00F3183F" w:rsidRPr="004B79E0" w:rsidRDefault="00F3183F" w:rsidP="00F3183F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3) każdym żądaniu otrzymanym od osoby, której dane przetwarza, powstrzymując się jednocześnie od odpowiedzi na żądanie. </w:t>
      </w:r>
    </w:p>
    <w:p w14:paraId="1BF95797" w14:textId="77777777" w:rsidR="00F3183F" w:rsidRPr="004B79E0" w:rsidRDefault="00F3183F" w:rsidP="00F3183F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4. Zamawiający ma prawo do kontroli sposobu wykonywania niniejszej Umowy poprzez przeprowadzenie zapowiedzianych na 7 dni kalendarzowych wcześniej doraźnych kontroli dotyczących przetwarzania danych osobowych przez Wykonawcę oraz żądania składania przez niego pisemnych wyjaśnień. </w:t>
      </w:r>
    </w:p>
    <w:p w14:paraId="47A1F639" w14:textId="77777777" w:rsidR="00F3183F" w:rsidRPr="004B79E0" w:rsidRDefault="00F3183F" w:rsidP="00F3183F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5. Na zakończenie kontroli, o których mowa w ust. 5, przedstawiciel Zamawiającego sporządza protokół w 2 egzemplarzach, który podpisują przedstawiciele obu stron. Wykonawca może </w:t>
      </w:r>
      <w:r w:rsidRPr="004B79E0">
        <w:rPr>
          <w:rFonts w:ascii="Times New Roman" w:hAnsi="Times New Roman" w:cs="Times New Roman"/>
          <w:color w:val="auto"/>
        </w:rPr>
        <w:lastRenderedPageBreak/>
        <w:t xml:space="preserve">wnieść zastrzeżenia do protokołu w ciągu 5 dni roboczych od daty jego podpisania przez strony. </w:t>
      </w:r>
    </w:p>
    <w:p w14:paraId="2B6FD5A8" w14:textId="77777777" w:rsidR="00F3183F" w:rsidRPr="004B79E0" w:rsidRDefault="00F3183F" w:rsidP="00F3183F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6.  Wykonawca zobowiązuje się dostosować do zaleceń pokontrolnych mających na celu usunięcie uchybień i poprawę bezpieczeństwa przetwarzania danych osobowych. </w:t>
      </w:r>
    </w:p>
    <w:p w14:paraId="7C64458D" w14:textId="77777777" w:rsidR="00F3183F" w:rsidRPr="004B79E0" w:rsidRDefault="00F3183F" w:rsidP="00F3183F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7.  Wykonawca zobowiązuje się odpowiedzieć niezwłocznie i właściwie na każde pytanie Zleceniodawcy dotyczące przetwarzania powierzonych mu na podstawie Umowy danych osobowych. </w:t>
      </w:r>
    </w:p>
    <w:p w14:paraId="2DCD22EB" w14:textId="77777777" w:rsidR="00F3183F" w:rsidRPr="004B79E0" w:rsidRDefault="00F3183F" w:rsidP="00F3183F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1C14C0B" w14:textId="77777777" w:rsidR="00F3183F" w:rsidRPr="004B79E0" w:rsidRDefault="00F3183F" w:rsidP="00F3183F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4</w:t>
      </w:r>
    </w:p>
    <w:p w14:paraId="5F8EFE16" w14:textId="77777777" w:rsidR="00F3183F" w:rsidRPr="004B79E0" w:rsidRDefault="00F3183F" w:rsidP="00F3183F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Odpowiedzialność Wykonawcy</w:t>
      </w:r>
    </w:p>
    <w:p w14:paraId="0BB685C3" w14:textId="77777777" w:rsidR="00F3183F" w:rsidRPr="004B79E0" w:rsidRDefault="00F3183F" w:rsidP="00F3183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 Wykonawca jest odpowiedzialny za udostępnienie lub wykorzystanie danych osobowych niezgodnie z RODO a w szczególności za udostępnienie osobom nieupoważnionym. </w:t>
      </w:r>
    </w:p>
    <w:p w14:paraId="74362F4D" w14:textId="77777777" w:rsidR="00F3183F" w:rsidRPr="004B79E0" w:rsidRDefault="00F3183F" w:rsidP="00F3183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2.  W przypadku naruszenia przepisów prawa lub postanowień niniejszej Umowy z przyczyn leżących po stronie Wykonawcy, w następstwie czego Zamawiający lub administrator danych osobowych zostanie zobowiązany do wypłaty odszkodowania lub zostanie ukarany karą grzywny, Wykonawca zobowiązuje się pokryć poniesione z tego tytułu szkody.</w:t>
      </w:r>
    </w:p>
    <w:p w14:paraId="5DC19648" w14:textId="77777777" w:rsidR="00F3183F" w:rsidRPr="004B79E0" w:rsidRDefault="00F3183F" w:rsidP="00F3183F">
      <w:pPr>
        <w:spacing w:line="320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6AF24FE" w14:textId="77777777" w:rsidR="00F3183F" w:rsidRPr="004B79E0" w:rsidRDefault="00F3183F" w:rsidP="00F3183F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5</w:t>
      </w:r>
    </w:p>
    <w:p w14:paraId="682B0022" w14:textId="77777777" w:rsidR="00F3183F" w:rsidRPr="004B79E0" w:rsidRDefault="00F3183F" w:rsidP="00F3183F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54B10CB7" w14:textId="77777777" w:rsidR="00F3183F" w:rsidRPr="004B79E0" w:rsidRDefault="00F3183F" w:rsidP="00F3183F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Niniejsza Umowa powierzenia zostaje zawarta na czas określony od dnia </w:t>
      </w:r>
      <w:r w:rsidRPr="004B79E0">
        <w:rPr>
          <w:rFonts w:ascii="Times New Roman" w:hAnsi="Times New Roman" w:cs="Times New Roman"/>
        </w:rPr>
        <w:t>od ………………… do ………………..</w:t>
      </w:r>
    </w:p>
    <w:p w14:paraId="2741A5B1" w14:textId="77777777" w:rsidR="00F3183F" w:rsidRPr="004B79E0" w:rsidRDefault="00F3183F" w:rsidP="00F3183F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6</w:t>
      </w:r>
    </w:p>
    <w:p w14:paraId="1C7E4FA5" w14:textId="77777777" w:rsidR="00F3183F" w:rsidRPr="004B79E0" w:rsidRDefault="00F3183F" w:rsidP="00F3183F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Warunki wypowiedzenia Umowy</w:t>
      </w:r>
    </w:p>
    <w:p w14:paraId="34C22656" w14:textId="77777777" w:rsidR="00F3183F" w:rsidRPr="004B79E0" w:rsidRDefault="00F3183F" w:rsidP="00F3183F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Zamawiający ma prawo rozwiązać niniejszą Umowę bez zachowania terminu wypowiedzenia, gdy Wykonawca: </w:t>
      </w:r>
    </w:p>
    <w:p w14:paraId="17459054" w14:textId="77777777" w:rsidR="00F3183F" w:rsidRPr="004B79E0" w:rsidRDefault="00F3183F" w:rsidP="00F3183F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62BEAD3F" w14:textId="77777777" w:rsidR="00F3183F" w:rsidRPr="004B79E0" w:rsidRDefault="00F3183F" w:rsidP="00F3183F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powierzył przetwarzanie danych osobowych podwykonawcom bez zgody Zamawiającego, </w:t>
      </w:r>
    </w:p>
    <w:p w14:paraId="480935B5" w14:textId="77777777" w:rsidR="00F3183F" w:rsidRPr="004B79E0" w:rsidRDefault="00F3183F" w:rsidP="00F3183F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245E4935" w14:textId="77777777" w:rsidR="00F3183F" w:rsidRPr="004B79E0" w:rsidRDefault="00F3183F" w:rsidP="00F3183F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4B79E0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502B31AC" w14:textId="77777777" w:rsidR="00F3183F" w:rsidRPr="004B79E0" w:rsidRDefault="00F3183F" w:rsidP="00F3183F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  2. Rozwiązanie niniejszej Umowy przez Zamawiającego jest równoznaczne z wypowiedzeniem umowy, o której mowa w § 2 ust. 2. </w:t>
      </w:r>
    </w:p>
    <w:p w14:paraId="241D6EE6" w14:textId="77777777" w:rsidR="00F3183F" w:rsidRPr="004B79E0" w:rsidRDefault="00F3183F" w:rsidP="00F3183F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834381C" w14:textId="77777777" w:rsidR="00F3183F" w:rsidRPr="004B79E0" w:rsidRDefault="00F3183F" w:rsidP="00F3183F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7</w:t>
      </w:r>
    </w:p>
    <w:p w14:paraId="265959BF" w14:textId="77777777" w:rsidR="00F3183F" w:rsidRPr="004B79E0" w:rsidRDefault="00F3183F" w:rsidP="00F3183F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Rozwiązanie Umowy</w:t>
      </w:r>
    </w:p>
    <w:p w14:paraId="4CD4CA7B" w14:textId="77777777" w:rsidR="00F3183F" w:rsidRPr="004B79E0" w:rsidRDefault="00F3183F" w:rsidP="00F3183F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Wykonawca, w przypadku wygaśnięcia umowy, o której mowa § 2 ust.2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Zamawiającemu protokołem. </w:t>
      </w:r>
    </w:p>
    <w:p w14:paraId="1A689F36" w14:textId="77777777" w:rsidR="00F3183F" w:rsidRPr="004B79E0" w:rsidRDefault="00F3183F" w:rsidP="00F3183F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AB09BE1" w14:textId="77777777" w:rsidR="00F3183F" w:rsidRPr="004B79E0" w:rsidRDefault="00F3183F" w:rsidP="00F3183F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lastRenderedPageBreak/>
        <w:t>§ 8</w:t>
      </w:r>
    </w:p>
    <w:p w14:paraId="2458E899" w14:textId="77777777" w:rsidR="00F3183F" w:rsidRPr="004B79E0" w:rsidRDefault="00F3183F" w:rsidP="00F3183F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1DFF19B" w14:textId="77777777" w:rsidR="00F3183F" w:rsidRPr="004B79E0" w:rsidRDefault="00F3183F" w:rsidP="00F3183F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 sprawach nieuregulowanych niniejszą umową zastosowanie znajdują przepisy RODO oraz wydanych na jej podstawie aktów wykonawczych i Kodeksu cywilnego.</w:t>
      </w:r>
    </w:p>
    <w:p w14:paraId="07446762" w14:textId="77777777" w:rsidR="00F3183F" w:rsidRPr="004B79E0" w:rsidRDefault="00F3183F" w:rsidP="00F3183F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663EC430" w14:textId="77777777" w:rsidR="00F3183F" w:rsidRPr="004B79E0" w:rsidRDefault="00F3183F" w:rsidP="00F3183F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spory powstałe w związku z wykonywaniem umowy będą poddawane rozstrzygnięciom sądów powszechnych według właściwości miejscowej Zamawiającego.</w:t>
      </w:r>
    </w:p>
    <w:p w14:paraId="10F94F01" w14:textId="77777777" w:rsidR="00F3183F" w:rsidRPr="004B79E0" w:rsidRDefault="00F3183F" w:rsidP="00F3183F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MS Mincho" w:hAnsi="Times New Roman" w:cs="Times New Roman"/>
          <w:sz w:val="24"/>
          <w:szCs w:val="24"/>
        </w:rPr>
        <w:t>Umowę sporządzono w 3 jednobrzmiących egzemplarzach: dwa dla Zamawiającego, jeden dla Wykonawcy.</w:t>
      </w:r>
    </w:p>
    <w:p w14:paraId="4758A14B" w14:textId="77777777" w:rsidR="00F3183F" w:rsidRPr="004B79E0" w:rsidRDefault="00F3183F" w:rsidP="00F3183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30A279" w14:textId="77777777" w:rsidR="00F3183F" w:rsidRPr="004B79E0" w:rsidRDefault="00F3183F" w:rsidP="00F3183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AD5C8D6" w14:textId="77777777" w:rsidR="00F3183F" w:rsidRPr="004B79E0" w:rsidRDefault="00F3183F" w:rsidP="00F3183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6867B28" w14:textId="77777777" w:rsidR="00F3183F" w:rsidRPr="004B79E0" w:rsidRDefault="00F3183F" w:rsidP="00F3183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   ................................</w:t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402F76F6" w14:textId="77777777" w:rsidR="00F3183F" w:rsidRPr="004B79E0" w:rsidRDefault="00F3183F" w:rsidP="00F3183F">
      <w:pPr>
        <w:spacing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  <w:t>ZAMAWIAJĄCY</w:t>
      </w:r>
    </w:p>
    <w:p w14:paraId="1DDEA55D" w14:textId="2A2B00B3" w:rsidR="00B26917" w:rsidRPr="00F3183F" w:rsidRDefault="00B26917" w:rsidP="00F3183F"/>
    <w:sectPr w:rsidR="00B26917" w:rsidRPr="00F3183F" w:rsidSect="00297D5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F9F2" w14:textId="77777777" w:rsidR="001C1C7D" w:rsidRDefault="001C1C7D" w:rsidP="00F803E2">
      <w:pPr>
        <w:spacing w:line="240" w:lineRule="auto"/>
      </w:pPr>
      <w:r>
        <w:separator/>
      </w:r>
    </w:p>
  </w:endnote>
  <w:endnote w:type="continuationSeparator" w:id="0">
    <w:p w14:paraId="3AB51AAB" w14:textId="77777777" w:rsidR="001C1C7D" w:rsidRDefault="001C1C7D" w:rsidP="00F8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802F" w14:textId="535E0EBF" w:rsidR="00F803E2" w:rsidRPr="00365937" w:rsidRDefault="00F803E2" w:rsidP="0053313A">
    <w:pPr>
      <w:pStyle w:val="Stopka"/>
      <w:jc w:val="both"/>
      <w:rPr>
        <w:sz w:val="16"/>
        <w:szCs w:val="16"/>
      </w:rPr>
    </w:pPr>
    <w:r w:rsidRPr="00365937">
      <w:rPr>
        <w:sz w:val="16"/>
        <w:szCs w:val="16"/>
      </w:rPr>
      <w:t>Projekt „</w:t>
    </w:r>
    <w:r w:rsidRPr="00365937">
      <w:rPr>
        <w:bCs/>
        <w:sz w:val="16"/>
        <w:szCs w:val="16"/>
      </w:rPr>
      <w:t>PLAN NA LEPSZE JUTRO</w:t>
    </w:r>
    <w:r w:rsidR="0053313A">
      <w:rPr>
        <w:bCs/>
        <w:sz w:val="16"/>
        <w:szCs w:val="16"/>
      </w:rPr>
      <w:t xml:space="preserve"> PLUS</w:t>
    </w:r>
    <w:r w:rsidRPr="00365937">
      <w:rPr>
        <w:sz w:val="16"/>
        <w:szCs w:val="16"/>
      </w:rPr>
      <w:t>”  współfinansowany ze środków  Europejskiego Funduszu  Społecznego w ramach Regionalnego Programu Operacyjnego Województwa Wielkopolskiego na lata 2014 – 2020,</w:t>
    </w:r>
    <w:r w:rsidRPr="00365937">
      <w:rPr>
        <w:bCs/>
        <w:sz w:val="16"/>
        <w:szCs w:val="16"/>
      </w:rPr>
      <w:t>Oś priorytetowa 7 Włączenie społeczne</w:t>
    </w:r>
    <w:r w:rsidRPr="00365937">
      <w:rPr>
        <w:sz w:val="16"/>
        <w:szCs w:val="16"/>
      </w:rPr>
      <w:t>.</w:t>
    </w:r>
  </w:p>
  <w:p w14:paraId="78B97E29" w14:textId="77777777" w:rsidR="00F803E2" w:rsidRDefault="00F80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F516" w14:textId="77777777" w:rsidR="001C1C7D" w:rsidRDefault="001C1C7D" w:rsidP="00F803E2">
      <w:pPr>
        <w:spacing w:line="240" w:lineRule="auto"/>
      </w:pPr>
      <w:r>
        <w:separator/>
      </w:r>
    </w:p>
  </w:footnote>
  <w:footnote w:type="continuationSeparator" w:id="0">
    <w:p w14:paraId="251D9134" w14:textId="77777777" w:rsidR="001C1C7D" w:rsidRDefault="001C1C7D" w:rsidP="00F8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6F9D" w14:textId="038B91B0" w:rsidR="00F803E2" w:rsidRDefault="00140F08">
    <w:pPr>
      <w:pStyle w:val="Nagwek"/>
    </w:pPr>
    <w:r>
      <w:rPr>
        <w:noProof/>
      </w:rPr>
      <w:drawing>
        <wp:inline distT="0" distB="0" distL="0" distR="0" wp14:anchorId="61BCC10B" wp14:editId="2A8C899C">
          <wp:extent cx="5733415" cy="57086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2" w15:restartNumberingAfterBreak="0">
    <w:nsid w:val="2ABB118D"/>
    <w:multiLevelType w:val="multilevel"/>
    <w:tmpl w:val="19260B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EB5034"/>
    <w:multiLevelType w:val="multilevel"/>
    <w:tmpl w:val="1C3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7B10DAC"/>
    <w:multiLevelType w:val="multilevel"/>
    <w:tmpl w:val="730AB4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D8439D"/>
    <w:multiLevelType w:val="multilevel"/>
    <w:tmpl w:val="2CDA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7B3C758E"/>
    <w:multiLevelType w:val="multilevel"/>
    <w:tmpl w:val="178813FE"/>
    <w:lvl w:ilvl="0">
      <w:start w:val="1"/>
      <w:numFmt w:val="decimal"/>
      <w:lvlText w:val="%1."/>
      <w:lvlJc w:val="left"/>
      <w:pPr>
        <w:ind w:left="114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6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8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30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402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7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906" w:firstLine="612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17"/>
    <w:rsid w:val="0007582C"/>
    <w:rsid w:val="000A0FF7"/>
    <w:rsid w:val="00134681"/>
    <w:rsid w:val="001361FD"/>
    <w:rsid w:val="00140F08"/>
    <w:rsid w:val="001C1C7D"/>
    <w:rsid w:val="001C4F4A"/>
    <w:rsid w:val="001E3605"/>
    <w:rsid w:val="001E5F09"/>
    <w:rsid w:val="002443F8"/>
    <w:rsid w:val="00297D55"/>
    <w:rsid w:val="00301E2E"/>
    <w:rsid w:val="0030439D"/>
    <w:rsid w:val="003C1236"/>
    <w:rsid w:val="004B7EC1"/>
    <w:rsid w:val="004F4905"/>
    <w:rsid w:val="00527D8C"/>
    <w:rsid w:val="0053313A"/>
    <w:rsid w:val="0061745F"/>
    <w:rsid w:val="006312B1"/>
    <w:rsid w:val="006B2CBD"/>
    <w:rsid w:val="007076C2"/>
    <w:rsid w:val="007E5E19"/>
    <w:rsid w:val="00822DA3"/>
    <w:rsid w:val="00865685"/>
    <w:rsid w:val="00912612"/>
    <w:rsid w:val="009354CD"/>
    <w:rsid w:val="009476D2"/>
    <w:rsid w:val="009A58D8"/>
    <w:rsid w:val="00B26917"/>
    <w:rsid w:val="00BF0F6F"/>
    <w:rsid w:val="00C1793F"/>
    <w:rsid w:val="00C45DAF"/>
    <w:rsid w:val="00C66536"/>
    <w:rsid w:val="00C9528F"/>
    <w:rsid w:val="00CF604B"/>
    <w:rsid w:val="00D54B31"/>
    <w:rsid w:val="00DA30A2"/>
    <w:rsid w:val="00DB3775"/>
    <w:rsid w:val="00E12503"/>
    <w:rsid w:val="00E76EF6"/>
    <w:rsid w:val="00E956A8"/>
    <w:rsid w:val="00EE022B"/>
    <w:rsid w:val="00EF1683"/>
    <w:rsid w:val="00F3183F"/>
    <w:rsid w:val="00F803E2"/>
    <w:rsid w:val="00F9260F"/>
    <w:rsid w:val="00F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ECD"/>
  <w15:docId w15:val="{9876D669-D9B4-4203-9DD3-50B757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69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B269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917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FontStyle67">
    <w:name w:val="Font Style67"/>
    <w:rsid w:val="00B26917"/>
    <w:rPr>
      <w:rFonts w:ascii="Bookman Old Style" w:hAnsi="Bookman Old Style" w:cs="Bookman Old Style"/>
      <w:sz w:val="22"/>
      <w:szCs w:val="22"/>
    </w:rPr>
  </w:style>
  <w:style w:type="paragraph" w:styleId="Akapitzlist">
    <w:name w:val="List Paragraph"/>
    <w:basedOn w:val="Normalny"/>
    <w:qFormat/>
    <w:rsid w:val="00B26917"/>
    <w:pPr>
      <w:ind w:left="720"/>
      <w:contextualSpacing/>
    </w:pPr>
  </w:style>
  <w:style w:type="paragraph" w:customStyle="1" w:styleId="Default">
    <w:name w:val="Default"/>
    <w:rsid w:val="00B26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2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E360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1E3605"/>
    <w:rPr>
      <w:rFonts w:ascii="Arial" w:eastAsia="Arial" w:hAnsi="Arial" w:cs="Arial"/>
      <w:color w:val="00000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rsid w:val="001E36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1E3605"/>
    <w:pPr>
      <w:suppressAutoHyphens/>
      <w:spacing w:line="240" w:lineRule="auto"/>
    </w:pPr>
    <w:rPr>
      <w:rFonts w:ascii="Consolas" w:eastAsia="Times New Roman" w:hAnsi="Consolas" w:cs="Times New Roman"/>
      <w:color w:val="auto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1E3605"/>
    <w:rPr>
      <w:rFonts w:ascii="Consolas" w:eastAsia="Times New Roman" w:hAnsi="Consolas" w:cs="Times New Roman"/>
      <w:sz w:val="21"/>
      <w:szCs w:val="21"/>
      <w:lang w:val="x-none" w:eastAsia="ar-SA"/>
    </w:rPr>
  </w:style>
  <w:style w:type="character" w:styleId="Pogrubienie">
    <w:name w:val="Strong"/>
    <w:basedOn w:val="Domylnaczcionkaakapitu"/>
    <w:uiPriority w:val="22"/>
    <w:qFormat/>
    <w:rsid w:val="001C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Bartkowiak</cp:lastModifiedBy>
  <cp:revision>9</cp:revision>
  <cp:lastPrinted>2021-03-01T10:51:00Z</cp:lastPrinted>
  <dcterms:created xsi:type="dcterms:W3CDTF">2020-11-19T08:27:00Z</dcterms:created>
  <dcterms:modified xsi:type="dcterms:W3CDTF">2021-12-12T19:57:00Z</dcterms:modified>
</cp:coreProperties>
</file>