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61B5" w14:textId="2D6C86BC" w:rsidR="000D3529" w:rsidRPr="002702F1" w:rsidRDefault="002702F1" w:rsidP="000D3529">
      <w:pPr>
        <w:rPr>
          <w:rFonts w:ascii="Times New Roman" w:hAnsi="Times New Roman" w:cs="Times New Roman"/>
          <w:sz w:val="24"/>
          <w:szCs w:val="24"/>
        </w:rPr>
      </w:pPr>
      <w:r w:rsidRPr="002702F1">
        <w:rPr>
          <w:rFonts w:ascii="Times New Roman" w:hAnsi="Times New Roman" w:cs="Times New Roman"/>
          <w:b/>
          <w:sz w:val="24"/>
          <w:szCs w:val="24"/>
        </w:rPr>
        <w:t>PCPR.2260.2.5/2021</w:t>
      </w:r>
    </w:p>
    <w:p w14:paraId="78246ABB" w14:textId="75A68D11" w:rsidR="000D3529" w:rsidRPr="000D3529" w:rsidRDefault="000D3529" w:rsidP="000D3529">
      <w:pPr>
        <w:rPr>
          <w:b/>
          <w:bCs/>
        </w:rPr>
      </w:pPr>
      <w:r w:rsidRPr="000D3529">
        <w:rPr>
          <w:b/>
          <w:bCs/>
        </w:rPr>
        <w:t>Zestawienie złożonych ofert</w:t>
      </w:r>
    </w:p>
    <w:p w14:paraId="117EC1B6" w14:textId="77777777" w:rsidR="000D3529" w:rsidRPr="00672A53" w:rsidRDefault="000D3529" w:rsidP="000D3529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375EFC07" w14:textId="77777777" w:rsidR="00672A53" w:rsidRDefault="00672A53" w:rsidP="001071EC">
            <w:r>
              <w:t>Stowarzyszenie Lokalny Ośrodek Rozwoju Doradztwa i Szkoleń</w:t>
            </w:r>
          </w:p>
          <w:p w14:paraId="0D0F5203" w14:textId="20FF9858" w:rsidR="00672A53" w:rsidRDefault="00672A53" w:rsidP="001071EC">
            <w:r>
              <w:t>Odział w Wolsztynie</w:t>
            </w:r>
          </w:p>
        </w:tc>
        <w:tc>
          <w:tcPr>
            <w:tcW w:w="2126" w:type="dxa"/>
          </w:tcPr>
          <w:p w14:paraId="2B47FF70" w14:textId="78CE9D5F" w:rsidR="00672A53" w:rsidRDefault="00672A53" w:rsidP="001071EC">
            <w:r>
              <w:t>ul. Dąbrowskiego 1</w:t>
            </w:r>
          </w:p>
          <w:p w14:paraId="1FC9F8A9" w14:textId="5A3ACA8D" w:rsidR="00672A53" w:rsidRDefault="00672A53" w:rsidP="001071EC">
            <w:r>
              <w:t>64-200 Wolsztyn</w:t>
            </w:r>
          </w:p>
        </w:tc>
        <w:tc>
          <w:tcPr>
            <w:tcW w:w="2268" w:type="dxa"/>
          </w:tcPr>
          <w:p w14:paraId="050092ED" w14:textId="77777777" w:rsidR="00672A53" w:rsidRDefault="00672A53" w:rsidP="001071EC">
            <w:r>
              <w:t>49 000,00 zł netto</w:t>
            </w:r>
          </w:p>
          <w:p w14:paraId="6C860521" w14:textId="058EE67B" w:rsidR="00672A53" w:rsidRDefault="00672A53" w:rsidP="001F08B5">
            <w:r>
              <w:t>49 000,00 brutto</w:t>
            </w:r>
          </w:p>
          <w:p w14:paraId="22552E62" w14:textId="3ECE2224" w:rsidR="00672A53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2DBF5858" w14:textId="2013AEA4" w:rsidR="000D3529" w:rsidRDefault="000D3529" w:rsidP="000D3529">
      <w:r>
        <w:t xml:space="preserve">Kwota jaką zamawiający zamierza przeznaczyć na sfinansowanie zadania </w:t>
      </w:r>
      <w:r w:rsidR="00841AB3">
        <w:t>44 8</w:t>
      </w:r>
      <w:r w:rsidR="00FA4B81">
        <w:t>00,00</w:t>
      </w:r>
      <w:r>
        <w:t xml:space="preserve"> zł brutto</w:t>
      </w:r>
    </w:p>
    <w:p w14:paraId="2348CC21" w14:textId="77777777" w:rsidR="000D3529" w:rsidRDefault="000D3529" w:rsidP="000D3529"/>
    <w:p w14:paraId="39E8B471" w14:textId="77777777" w:rsidR="000D3529" w:rsidRDefault="000D3529" w:rsidP="000D3529"/>
    <w:p w14:paraId="2E78E246" w14:textId="6EF24E21" w:rsidR="000D3529" w:rsidRDefault="000D3529" w:rsidP="00FA4B81">
      <w:pPr>
        <w:ind w:left="4956"/>
        <w:jc w:val="center"/>
      </w:pPr>
      <w:r>
        <w:t xml:space="preserve">Dyrektor Powiatowego Centrum Pomocy </w:t>
      </w:r>
      <w:r w:rsidR="00FA4B81">
        <w:t xml:space="preserve">           </w:t>
      </w:r>
      <w:r>
        <w:t>Rodzinie w Grodzisku Wielkopolskim</w:t>
      </w:r>
    </w:p>
    <w:p w14:paraId="55261B93" w14:textId="75C2A8B5" w:rsidR="0010556B" w:rsidRPr="000D3529" w:rsidRDefault="00FA4B81" w:rsidP="000D3529">
      <w:pPr>
        <w:ind w:left="4956" w:firstLine="45"/>
      </w:pPr>
      <w:r>
        <w:t xml:space="preserve">        </w:t>
      </w:r>
      <w:r w:rsidR="000D3529">
        <w:t xml:space="preserve">/-/ Agnieszka </w:t>
      </w:r>
      <w:proofErr w:type="spellStart"/>
      <w:r w:rsidR="000D3529">
        <w:t>Brambor</w:t>
      </w:r>
      <w:proofErr w:type="spellEnd"/>
      <w:r w:rsidR="000D3529">
        <w:t xml:space="preserve"> – </w:t>
      </w:r>
      <w:proofErr w:type="spellStart"/>
      <w:r w:rsidR="000D3529">
        <w:t>Nolka</w:t>
      </w:r>
      <w:proofErr w:type="spellEnd"/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D3529"/>
    <w:rsid w:val="0010556B"/>
    <w:rsid w:val="001F08B5"/>
    <w:rsid w:val="002702F1"/>
    <w:rsid w:val="00672A53"/>
    <w:rsid w:val="00841AB3"/>
    <w:rsid w:val="00AD23FF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2</cp:revision>
  <dcterms:created xsi:type="dcterms:W3CDTF">2021-05-24T08:05:00Z</dcterms:created>
  <dcterms:modified xsi:type="dcterms:W3CDTF">2021-05-24T08:05:00Z</dcterms:modified>
</cp:coreProperties>
</file>